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9" w:rsidRPr="00F200A9" w:rsidRDefault="00F200A9" w:rsidP="00F200A9">
      <w:pPr>
        <w:rPr>
          <w:sz w:val="44"/>
          <w:szCs w:val="44"/>
        </w:rPr>
      </w:pPr>
      <w:r w:rsidRPr="00F200A9">
        <w:rPr>
          <w:sz w:val="44"/>
          <w:szCs w:val="44"/>
        </w:rPr>
        <w:t>Πότε πληρώνονται</w:t>
      </w:r>
      <w:r w:rsidRPr="00F200A9">
        <w:rPr>
          <w:sz w:val="44"/>
          <w:szCs w:val="44"/>
        </w:rPr>
        <w:t xml:space="preserve"> οι συντάξεις Οκτω</w:t>
      </w:r>
      <w:r w:rsidRPr="00F200A9">
        <w:rPr>
          <w:sz w:val="44"/>
          <w:szCs w:val="44"/>
        </w:rPr>
        <w:t>βρίου</w:t>
      </w:r>
    </w:p>
    <w:p w:rsidR="00F200A9" w:rsidRDefault="00F200A9" w:rsidP="00F200A9"/>
    <w:p w:rsidR="00F200A9" w:rsidRDefault="00F200A9" w:rsidP="00F200A9">
      <w:r>
        <w:t xml:space="preserve">Από </w:t>
      </w:r>
      <w:r>
        <w:t xml:space="preserve">την Πέμπτη 27 Σεπτεμβρίου </w:t>
      </w:r>
      <w:r>
        <w:t xml:space="preserve">ξεκινάει η </w:t>
      </w:r>
      <w:r>
        <w:t>πληρωμή των συντάξεων Οκτωβρίου</w:t>
      </w:r>
      <w:r>
        <w:t xml:space="preserve"> </w:t>
      </w:r>
      <w:r>
        <w:t>και θα ολοκληρωθεί στις 2 Οκτωβρίου.</w:t>
      </w:r>
    </w:p>
    <w:p w:rsidR="00F200A9" w:rsidRDefault="00F200A9" w:rsidP="00F200A9">
      <w:r>
        <w:t>Συγκεκριμένα,</w:t>
      </w:r>
    </w:p>
    <w:p w:rsidR="00F200A9" w:rsidRDefault="00F200A9" w:rsidP="00F200A9">
      <w:r>
        <w:t>Το Δημόσιο θα καταβάλει τις συντάξεις στις 27 Σεπτεμβρίου 2018 ημέρα Πέμπτη</w:t>
      </w:r>
    </w:p>
    <w:p w:rsidR="00F200A9" w:rsidRDefault="00F200A9" w:rsidP="00F200A9">
      <w:r>
        <w:t>Το ΙΚΑ θα καταβάλει τις συντάξεις στις 27 Σεπτεμβρίου 2018 ημέρα Πέμπτη</w:t>
      </w:r>
    </w:p>
    <w:p w:rsidR="00F200A9" w:rsidRDefault="00F200A9" w:rsidP="00F200A9">
      <w:r>
        <w:t xml:space="preserve">Το ΝΑΤ και ΚΕΑΝ θα καταβάλουν τις συντάξεις στις 27 Σεπτεμβρίου 2018 ημέρα Πέμπτη </w:t>
      </w:r>
    </w:p>
    <w:p w:rsidR="00F200A9" w:rsidRDefault="00F200A9" w:rsidP="00F200A9">
      <w:r>
        <w:t>Ο ΟΑΕΕ θα καταβάλει τις συντάξεις την 1η Οκτωβρίου 2018 ημέρα Δευτέρα</w:t>
      </w:r>
    </w:p>
    <w:p w:rsidR="00F200A9" w:rsidRDefault="00F200A9" w:rsidP="00F200A9">
      <w:r>
        <w:t>Ο ΟΓΑ θα καταβάλει τις συντάξεις την 1η Οκτωβρίου 2018 ημέρα Δευτέρα</w:t>
      </w:r>
    </w:p>
    <w:p w:rsidR="00F200A9" w:rsidRDefault="00F200A9" w:rsidP="00F200A9">
      <w:r>
        <w:t>Το ΕΤΕΑ θα καταβάλει τις επικουρικές συντάξεις στις 2 Οκτωβρίου 2018 ημέρα Τρίτη</w:t>
      </w:r>
    </w:p>
    <w:p w:rsidR="001226C3" w:rsidRDefault="00F200A9" w:rsidP="00F200A9">
      <w:r>
        <w:t>Τέλος, τ</w:t>
      </w:r>
      <w:r>
        <w:t xml:space="preserve">α υπόλοιπα Ταμεία του Υπουργείου Εργασίας </w:t>
      </w:r>
      <w:r>
        <w:t xml:space="preserve">επίσης </w:t>
      </w:r>
      <w:bookmarkStart w:id="0" w:name="_GoBack"/>
      <w:bookmarkEnd w:id="0"/>
      <w:r>
        <w:t>θα καταβάλουν τις συντάξεις στις 28 Σεπτεμβρίου 2018 ημέρα Πέμπτη</w:t>
      </w:r>
      <w:r>
        <w:t>.</w:t>
      </w:r>
    </w:p>
    <w:sectPr w:rsidR="00122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9"/>
    <w:rsid w:val="001226C3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2018-09-17T10:55:00Z</dcterms:created>
  <dcterms:modified xsi:type="dcterms:W3CDTF">2018-09-17T11:01:00Z</dcterms:modified>
</cp:coreProperties>
</file>